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60B74" w14:textId="77777777" w:rsidR="005837BC" w:rsidRDefault="005837BC" w:rsidP="005837BC">
      <w:pPr>
        <w:spacing w:after="0"/>
        <w:jc w:val="center"/>
        <w:rPr>
          <w:rFonts w:ascii="Arial" w:hAnsi="Arial" w:cs="Arial"/>
          <w:b/>
          <w:bCs/>
          <w:color w:val="000000"/>
        </w:rPr>
      </w:pPr>
      <w:r w:rsidRPr="005837BC">
        <w:rPr>
          <w:rFonts w:ascii="Arial" w:hAnsi="Arial" w:cs="Arial"/>
          <w:b/>
          <w:bCs/>
          <w:color w:val="000000"/>
        </w:rPr>
        <w:t xml:space="preserve">Provision of Enhancements to the Multiple Launched Rocket System </w:t>
      </w:r>
    </w:p>
    <w:p w14:paraId="62388ED5" w14:textId="6F533092" w:rsidR="005837BC" w:rsidRDefault="005837BC" w:rsidP="005837BC">
      <w:pPr>
        <w:spacing w:after="0"/>
        <w:jc w:val="center"/>
        <w:rPr>
          <w:rFonts w:ascii="Arial" w:hAnsi="Arial" w:cs="Arial"/>
          <w:b/>
          <w:bCs/>
          <w:color w:val="000000"/>
        </w:rPr>
      </w:pPr>
      <w:r w:rsidRPr="005837BC">
        <w:rPr>
          <w:rFonts w:ascii="Arial" w:hAnsi="Arial" w:cs="Arial"/>
          <w:b/>
          <w:bCs/>
          <w:color w:val="000000"/>
        </w:rPr>
        <w:t>(MRLS) Cab Simulator</w:t>
      </w:r>
    </w:p>
    <w:p w14:paraId="657B410E" w14:textId="77777777" w:rsidR="005837BC" w:rsidRPr="005837BC" w:rsidRDefault="005837BC" w:rsidP="005837BC">
      <w:pPr>
        <w:spacing w:after="0"/>
        <w:jc w:val="center"/>
        <w:rPr>
          <w:rFonts w:ascii="Arial" w:hAnsi="Arial" w:cs="Arial"/>
          <w:b/>
          <w:bCs/>
        </w:rPr>
      </w:pPr>
    </w:p>
    <w:p w14:paraId="2675AEF9" w14:textId="567DA40A" w:rsidR="009F1B4B" w:rsidRPr="00EA6CAB" w:rsidRDefault="009F1B4B" w:rsidP="005837BC">
      <w:pPr>
        <w:jc w:val="center"/>
        <w:rPr>
          <w:rFonts w:ascii="Arial" w:hAnsi="Arial" w:cs="Arial"/>
          <w:b/>
        </w:rPr>
      </w:pPr>
      <w:r w:rsidRPr="00EA6CAB">
        <w:rPr>
          <w:rFonts w:ascii="Arial" w:hAnsi="Arial" w:cs="Arial"/>
          <w:b/>
        </w:rPr>
        <w:t>STATEMENT OF REQUIREMENT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90453C" w:rsidRPr="008431C0" w14:paraId="43B880AE" w14:textId="77777777" w:rsidTr="000A2803">
        <w:tc>
          <w:tcPr>
            <w:tcW w:w="9067" w:type="dxa"/>
          </w:tcPr>
          <w:p w14:paraId="134B78A4" w14:textId="77777777" w:rsidR="0090453C" w:rsidRPr="008431C0" w:rsidRDefault="0090453C" w:rsidP="0090453C">
            <w:pPr>
              <w:spacing w:line="240" w:lineRule="auto"/>
              <w:rPr>
                <w:rFonts w:ascii="Arial" w:hAnsi="Arial" w:cs="Arial"/>
              </w:rPr>
            </w:pPr>
            <w:r w:rsidRPr="008431C0">
              <w:rPr>
                <w:rFonts w:ascii="Arial" w:hAnsi="Arial" w:cs="Arial"/>
                <w:b/>
              </w:rPr>
              <w:t>Background</w:t>
            </w:r>
          </w:p>
          <w:p w14:paraId="3708B07D" w14:textId="652791E9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636772F7" w14:textId="77777777" w:rsidR="0006101F" w:rsidRDefault="0006101F" w:rsidP="0006101F"/>
          <w:p w14:paraId="1ED74681" w14:textId="1F19ACD9" w:rsidR="000E243B" w:rsidRPr="000E243B" w:rsidRDefault="000E243B" w:rsidP="007429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1B4B" w:rsidRPr="008431C0" w14:paraId="659E320D" w14:textId="77777777" w:rsidTr="000A2803">
        <w:tc>
          <w:tcPr>
            <w:tcW w:w="9067" w:type="dxa"/>
          </w:tcPr>
          <w:p w14:paraId="5E644E4C" w14:textId="11A8D885" w:rsidR="009F1B4B" w:rsidRPr="009F1B4B" w:rsidRDefault="009F1B4B" w:rsidP="009F1B4B">
            <w:pPr>
              <w:spacing w:line="240" w:lineRule="auto"/>
              <w:rPr>
                <w:rFonts w:ascii="Arial" w:hAnsi="Arial" w:cs="Arial"/>
                <w:b/>
              </w:rPr>
            </w:pPr>
            <w:r w:rsidRPr="008431C0">
              <w:rPr>
                <w:rFonts w:ascii="Arial" w:hAnsi="Arial" w:cs="Arial"/>
                <w:b/>
              </w:rPr>
              <w:t>Purpose</w:t>
            </w:r>
          </w:p>
          <w:p w14:paraId="729FAF1D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3B026309" w14:textId="1C653B46" w:rsidR="00742985" w:rsidRPr="008431C0" w:rsidRDefault="00742985" w:rsidP="007429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1B4B" w:rsidRPr="008431C0" w14:paraId="5CD86926" w14:textId="77777777" w:rsidTr="000A2803">
        <w:tc>
          <w:tcPr>
            <w:tcW w:w="9067" w:type="dxa"/>
            <w:shd w:val="clear" w:color="auto" w:fill="auto"/>
          </w:tcPr>
          <w:p w14:paraId="613A20A3" w14:textId="4574C4EC" w:rsidR="00742985" w:rsidRDefault="005E662D" w:rsidP="009F1B4B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Scope</w:t>
            </w:r>
          </w:p>
          <w:p w14:paraId="7B29FE73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2764B09E" w14:textId="30CE734C" w:rsidR="005E662D" w:rsidRPr="008245F1" w:rsidRDefault="005E662D" w:rsidP="00557BD8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8A1465" w:rsidRPr="008431C0" w14:paraId="0F2E3D50" w14:textId="77777777" w:rsidTr="000A2803">
        <w:tc>
          <w:tcPr>
            <w:tcW w:w="9067" w:type="dxa"/>
          </w:tcPr>
          <w:p w14:paraId="32F9A947" w14:textId="77777777" w:rsidR="008A1465" w:rsidRDefault="008A1465" w:rsidP="008A1465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Acceptance</w:t>
            </w:r>
          </w:p>
          <w:p w14:paraId="29E6DB11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52407DFD" w14:textId="15138BCC" w:rsidR="008A1465" w:rsidRPr="005E662D" w:rsidRDefault="008A1465" w:rsidP="005E662D">
            <w:pPr>
              <w:spacing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6183B" w:rsidRPr="008431C0" w14:paraId="3B729DDD" w14:textId="77777777" w:rsidTr="000A2803">
        <w:tc>
          <w:tcPr>
            <w:tcW w:w="9067" w:type="dxa"/>
          </w:tcPr>
          <w:p w14:paraId="1469AC18" w14:textId="7E8997F0" w:rsidR="00D31AB0" w:rsidRDefault="005E662D" w:rsidP="009F1B4B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Deliverables and </w:t>
            </w:r>
            <w:r w:rsidR="0056183B">
              <w:rPr>
                <w:rFonts w:ascii="Arial" w:hAnsi="Arial" w:cs="Arial"/>
                <w:b/>
              </w:rPr>
              <w:t xml:space="preserve">Timings </w:t>
            </w:r>
          </w:p>
          <w:p w14:paraId="7D97F4FE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78BE6697" w14:textId="186ED95E" w:rsidR="00E31007" w:rsidRPr="00C1049B" w:rsidRDefault="003330BF" w:rsidP="0006101F">
            <w:pPr>
              <w:pStyle w:val="ListParagraph"/>
              <w:spacing w:after="240"/>
              <w:ind w:left="450"/>
              <w:jc w:val="both"/>
              <w:rPr>
                <w:rFonts w:ascii="Arial" w:hAnsi="Arial" w:cs="Arial"/>
                <w:bCs/>
              </w:rPr>
            </w:pPr>
            <w:r w:rsidRPr="003330B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9F1B4B" w:rsidRPr="008431C0" w14:paraId="79379D07" w14:textId="77777777" w:rsidTr="000A2803">
        <w:tc>
          <w:tcPr>
            <w:tcW w:w="9067" w:type="dxa"/>
          </w:tcPr>
          <w:p w14:paraId="03C37907" w14:textId="2F3E7350" w:rsidR="009F1B4B" w:rsidRDefault="009F1B4B" w:rsidP="009F1B4B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Government Furnished </w:t>
            </w:r>
            <w:r w:rsidR="006D3F2C">
              <w:rPr>
                <w:rFonts w:ascii="Arial" w:hAnsi="Arial" w:cs="Arial"/>
                <w:b/>
              </w:rPr>
              <w:t>Assets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6A8F6645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5E90EF42" w14:textId="499EC243" w:rsidR="009E7B9D" w:rsidRPr="00BC5A7F" w:rsidRDefault="00593A1A" w:rsidP="009E7B9D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9F1B4B" w:rsidRPr="008431C0" w14:paraId="6023FA39" w14:textId="77777777" w:rsidTr="000A2803">
        <w:trPr>
          <w:trHeight w:val="217"/>
        </w:trPr>
        <w:tc>
          <w:tcPr>
            <w:tcW w:w="9067" w:type="dxa"/>
          </w:tcPr>
          <w:p w14:paraId="6FD1AFB3" w14:textId="7437DB52" w:rsidR="00D31AB0" w:rsidRDefault="00947660" w:rsidP="009F1B4B">
            <w:pPr>
              <w:spacing w:line="240" w:lineRule="auto"/>
              <w:rPr>
                <w:rFonts w:ascii="Arial" w:hAnsi="Arial" w:cs="Arial"/>
                <w:b/>
              </w:rPr>
            </w:pPr>
            <w:r w:rsidRPr="008431C0">
              <w:rPr>
                <w:rFonts w:ascii="Arial" w:hAnsi="Arial" w:cs="Arial"/>
                <w:b/>
              </w:rPr>
              <w:t xml:space="preserve">Contract </w:t>
            </w:r>
            <w:r w:rsidR="00742985">
              <w:rPr>
                <w:rFonts w:ascii="Arial" w:hAnsi="Arial" w:cs="Arial"/>
                <w:b/>
              </w:rPr>
              <w:t>M</w:t>
            </w:r>
            <w:r w:rsidRPr="008431C0">
              <w:rPr>
                <w:rFonts w:ascii="Arial" w:hAnsi="Arial" w:cs="Arial"/>
                <w:b/>
              </w:rPr>
              <w:t xml:space="preserve">anagement </w:t>
            </w:r>
            <w:r w:rsidR="00742985">
              <w:rPr>
                <w:rFonts w:ascii="Arial" w:hAnsi="Arial" w:cs="Arial"/>
                <w:b/>
              </w:rPr>
              <w:t>A</w:t>
            </w:r>
            <w:r w:rsidRPr="008431C0">
              <w:rPr>
                <w:rFonts w:ascii="Arial" w:hAnsi="Arial" w:cs="Arial"/>
                <w:b/>
              </w:rPr>
              <w:t>rrangements</w:t>
            </w:r>
          </w:p>
          <w:p w14:paraId="08F42130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658FFE84" w14:textId="1A534E6B" w:rsidR="00947660" w:rsidRPr="00C43B7F" w:rsidRDefault="00947660" w:rsidP="00862A6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47660" w:rsidRPr="008431C0" w14:paraId="33452B5D" w14:textId="77777777" w:rsidTr="000A2803">
        <w:trPr>
          <w:trHeight w:val="279"/>
        </w:trPr>
        <w:tc>
          <w:tcPr>
            <w:tcW w:w="9067" w:type="dxa"/>
          </w:tcPr>
          <w:p w14:paraId="4A77B925" w14:textId="77777777" w:rsidR="00947660" w:rsidRDefault="00947660" w:rsidP="0094766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Security</w:t>
            </w:r>
          </w:p>
          <w:p w14:paraId="09A8277D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5F43489A" w14:textId="46DF901B" w:rsidR="00375442" w:rsidRPr="00EA6CAB" w:rsidRDefault="00375442" w:rsidP="0094766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</w:tr>
      <w:tr w:rsidR="00947660" w:rsidRPr="008431C0" w14:paraId="321420F0" w14:textId="77777777" w:rsidTr="000A2803">
        <w:tc>
          <w:tcPr>
            <w:tcW w:w="9067" w:type="dxa"/>
          </w:tcPr>
          <w:p w14:paraId="0B146640" w14:textId="168E70EA" w:rsidR="00993D0C" w:rsidRDefault="00947660" w:rsidP="0094766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 of contract</w:t>
            </w:r>
            <w:r w:rsidR="0074298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74298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Exit strategy </w:t>
            </w:r>
          </w:p>
          <w:p w14:paraId="75600CDF" w14:textId="77777777" w:rsidR="0006101F" w:rsidRPr="0006101F" w:rsidRDefault="0006101F" w:rsidP="000610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01F">
              <w:rPr>
                <w:rFonts w:ascii="Arial" w:hAnsi="Arial" w:cs="Arial"/>
                <w:sz w:val="32"/>
                <w:szCs w:val="32"/>
              </w:rPr>
              <w:t>ENTIRE STATEMENT OF REQUIREMENT DOCUMENT REDACTED FOR SECURITY REASONS</w:t>
            </w:r>
          </w:p>
          <w:p w14:paraId="6610EAFF" w14:textId="12FFAB6C" w:rsidR="00947660" w:rsidRPr="00993D0C" w:rsidRDefault="00947660" w:rsidP="00947660">
            <w:pPr>
              <w:spacing w:line="240" w:lineRule="auto"/>
              <w:rPr>
                <w:rFonts w:ascii="Arial" w:hAnsi="Arial" w:cs="Arial"/>
                <w:bCs/>
              </w:rPr>
            </w:pPr>
          </w:p>
        </w:tc>
      </w:tr>
    </w:tbl>
    <w:p w14:paraId="4841ACE2" w14:textId="2AFE345D" w:rsidR="00DC1C90" w:rsidRDefault="00DC1C90" w:rsidP="009F1B4B">
      <w:pPr>
        <w:rPr>
          <w:sz w:val="28"/>
          <w:szCs w:val="28"/>
        </w:rPr>
      </w:pPr>
    </w:p>
    <w:p w14:paraId="77017716" w14:textId="48CC4C90" w:rsidR="00ED2EBE" w:rsidRPr="00ED2EBE" w:rsidRDefault="00ED2EBE" w:rsidP="00ED2EBE"/>
    <w:p w14:paraId="49BB9EF9" w14:textId="5D86F38B" w:rsidR="00E01747" w:rsidRPr="00E01747" w:rsidRDefault="00E01747" w:rsidP="00E01747"/>
    <w:p w14:paraId="4F92B38E" w14:textId="59CA485B" w:rsidR="00E01747" w:rsidRPr="00E01747" w:rsidRDefault="00E01747" w:rsidP="00E01747"/>
    <w:p w14:paraId="5C7112C3" w14:textId="1D3A16D5" w:rsidR="00E01747" w:rsidRPr="00E01747" w:rsidRDefault="00E01747" w:rsidP="00E01747"/>
    <w:p w14:paraId="3488B841" w14:textId="1627AAC9" w:rsidR="00E01747" w:rsidRPr="00E01747" w:rsidRDefault="00E01747" w:rsidP="00E01747"/>
    <w:p w14:paraId="44943F50" w14:textId="5611D5DA" w:rsidR="00E01747" w:rsidRPr="00E01747" w:rsidRDefault="00E01747" w:rsidP="00E01747"/>
    <w:p w14:paraId="6D7D34A0" w14:textId="58939086" w:rsidR="00E01747" w:rsidRPr="00E01747" w:rsidRDefault="00E01747" w:rsidP="00E01747"/>
    <w:p w14:paraId="235C7C0C" w14:textId="70BEC00B" w:rsidR="00E01747" w:rsidRPr="00E01747" w:rsidRDefault="00E01747" w:rsidP="00E01747"/>
    <w:p w14:paraId="2699953A" w14:textId="301C40EB" w:rsidR="00E01747" w:rsidRPr="00E01747" w:rsidRDefault="00E01747" w:rsidP="00E01747"/>
    <w:p w14:paraId="7B841B75" w14:textId="1CC009A2" w:rsidR="00E01747" w:rsidRPr="00E01747" w:rsidRDefault="00E01747" w:rsidP="00E01747"/>
    <w:p w14:paraId="26A9FA66" w14:textId="5B5E29C4" w:rsidR="00E01747" w:rsidRDefault="00E01747" w:rsidP="00E01747"/>
    <w:p w14:paraId="7B7BA069" w14:textId="4322899E" w:rsidR="00E01747" w:rsidRDefault="00E01747" w:rsidP="00E01747"/>
    <w:p w14:paraId="41052869" w14:textId="0885EA3B" w:rsidR="00750755" w:rsidRDefault="00750755" w:rsidP="00750755"/>
    <w:p w14:paraId="63A95C5A" w14:textId="6D864A09" w:rsidR="00750755" w:rsidRDefault="00750755" w:rsidP="00750755">
      <w:pPr>
        <w:rPr>
          <w:noProof/>
        </w:rPr>
      </w:pPr>
    </w:p>
    <w:p w14:paraId="56BC792A" w14:textId="76403D3C" w:rsidR="00750755" w:rsidRDefault="00750755" w:rsidP="00750755">
      <w:pPr>
        <w:rPr>
          <w:noProof/>
        </w:rPr>
      </w:pPr>
    </w:p>
    <w:p w14:paraId="3836575A" w14:textId="2E44B91B" w:rsidR="00750755" w:rsidRPr="00750755" w:rsidRDefault="00DE011D" w:rsidP="00750755">
      <w:r>
        <w:rPr>
          <w:noProof/>
        </w:rPr>
        <mc:AlternateContent>
          <mc:Choice Requires="wps">
            <w:drawing>
              <wp:anchor distT="0" distB="0" distL="114300" distR="114300" simplePos="0" relativeHeight="251662371" behindDoc="0" locked="0" layoutInCell="1" allowOverlap="1" wp14:anchorId="37A67C54" wp14:editId="7A6621D5">
                <wp:simplePos x="0" y="0"/>
                <wp:positionH relativeFrom="column">
                  <wp:posOffset>1378082</wp:posOffset>
                </wp:positionH>
                <wp:positionV relativeFrom="paragraph">
                  <wp:posOffset>5057266</wp:posOffset>
                </wp:positionV>
                <wp:extent cx="672713" cy="648860"/>
                <wp:effectExtent l="19050" t="19050" r="13335" b="18415"/>
                <wp:wrapNone/>
                <wp:docPr id="199" name="Rectangle: Rounded Corners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713" cy="64886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D3FDFD" id="Rectangle: Rounded Corners 199" o:spid="_x0000_s1026" style="position:absolute;margin-left:108.5pt;margin-top:398.2pt;width:52.95pt;height:51.1pt;z-index:2516623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" filled="f" strokecolor="yellow" strokeweight="2.25pt">
                <v:stroke joinstyle="miter"/>
              </v:roundrect>
            </w:pict>
          </mc:Fallback>
        </mc:AlternateContent>
      </w:r>
      <w:r w:rsidR="007A2C7A"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04DCD06D" wp14:editId="46B52477">
                <wp:simplePos x="0" y="0"/>
                <wp:positionH relativeFrom="column">
                  <wp:posOffset>2155371</wp:posOffset>
                </wp:positionH>
                <wp:positionV relativeFrom="paragraph">
                  <wp:posOffset>4780313</wp:posOffset>
                </wp:positionV>
                <wp:extent cx="1169423" cy="1097231"/>
                <wp:effectExtent l="19050" t="19050" r="12065" b="2730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9423" cy="1097231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42EDFC" id="Rectangle: Rounded Corners 31" o:spid="_x0000_s1026" style="position:absolute;margin-left:169.7pt;margin-top:376.4pt;width:92.1pt;height:86.4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" filled="f" strokecolor="yellow" strokeweight="2.25pt">
                <v:stroke joinstyle="miter"/>
              </v:roundrect>
            </w:pict>
          </mc:Fallback>
        </mc:AlternateContent>
      </w:r>
    </w:p>
    <w:sectPr w:rsidR="00750755" w:rsidRPr="0075075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FE373" w14:textId="77777777" w:rsidR="005C2EBE" w:rsidRDefault="005C2EBE" w:rsidP="00805A0B">
      <w:pPr>
        <w:spacing w:after="0" w:line="240" w:lineRule="auto"/>
      </w:pPr>
      <w:r>
        <w:separator/>
      </w:r>
    </w:p>
  </w:endnote>
  <w:endnote w:type="continuationSeparator" w:id="0">
    <w:p w14:paraId="65BA18CC" w14:textId="77777777" w:rsidR="005C2EBE" w:rsidRDefault="005C2EBE" w:rsidP="00805A0B">
      <w:pPr>
        <w:spacing w:after="0" w:line="240" w:lineRule="auto"/>
      </w:pPr>
      <w:r>
        <w:continuationSeparator/>
      </w:r>
    </w:p>
  </w:endnote>
  <w:endnote w:type="continuationNotice" w:id="1">
    <w:p w14:paraId="19B0504B" w14:textId="77777777" w:rsidR="005C2EBE" w:rsidRDefault="005C2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20EE" w14:textId="48663EEA" w:rsidR="00CE6BC4" w:rsidRDefault="00CE6BC4">
    <w:pPr>
      <w:pStyle w:val="Footer"/>
      <w:jc w:val="center"/>
    </w:pPr>
    <w:r>
      <w:t xml:space="preserve">Page </w:t>
    </w:r>
    <w:sdt>
      <w:sdtPr>
        <w:id w:val="10504296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</w:t>
        </w:r>
        <w:r w:rsidR="0006101F">
          <w:rPr>
            <w:noProof/>
          </w:rPr>
          <w:t xml:space="preserve"> 2</w:t>
        </w:r>
      </w:sdtContent>
    </w:sdt>
  </w:p>
  <w:p w14:paraId="608CB436" w14:textId="77777777" w:rsidR="00CE6BC4" w:rsidRDefault="00CE6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7D8F6" w14:textId="77777777" w:rsidR="005C2EBE" w:rsidRDefault="005C2EBE" w:rsidP="00805A0B">
      <w:pPr>
        <w:spacing w:after="0" w:line="240" w:lineRule="auto"/>
      </w:pPr>
      <w:r>
        <w:separator/>
      </w:r>
    </w:p>
  </w:footnote>
  <w:footnote w:type="continuationSeparator" w:id="0">
    <w:p w14:paraId="7872322C" w14:textId="77777777" w:rsidR="005C2EBE" w:rsidRDefault="005C2EBE" w:rsidP="00805A0B">
      <w:pPr>
        <w:spacing w:after="0" w:line="240" w:lineRule="auto"/>
      </w:pPr>
      <w:r>
        <w:continuationSeparator/>
      </w:r>
    </w:p>
  </w:footnote>
  <w:footnote w:type="continuationNotice" w:id="1">
    <w:p w14:paraId="079D8577" w14:textId="77777777" w:rsidR="005C2EBE" w:rsidRDefault="005C2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AEFE0" w14:textId="652BFC28" w:rsidR="00D6396C" w:rsidRDefault="00870918" w:rsidP="00D6396C">
    <w:pPr>
      <w:pStyle w:val="Header"/>
      <w:tabs>
        <w:tab w:val="clear" w:pos="9026"/>
        <w:tab w:val="left" w:pos="7307"/>
      </w:tabs>
    </w:pPr>
    <w:r>
      <w:t xml:space="preserve">Version </w:t>
    </w:r>
    <w:r w:rsidR="00B01C14">
      <w:t>4</w:t>
    </w:r>
    <w:r>
      <w:t>.</w:t>
    </w:r>
    <w:r w:rsidR="000654C6">
      <w:t>0</w:t>
    </w:r>
    <w:r>
      <w:t xml:space="preserve"> </w:t>
    </w:r>
    <w:r>
      <w:tab/>
    </w:r>
    <w:r w:rsidR="002443DE">
      <w:t xml:space="preserve">                                                   </w:t>
    </w:r>
    <w:r w:rsidR="00D6396C">
      <w:t>OFFICIAL-SENSITIV</w:t>
    </w:r>
    <w:r w:rsidR="002443DE">
      <w:t xml:space="preserve">E                      </w:t>
    </w:r>
    <w:r w:rsidR="00D6396C">
      <w:t xml:space="preserve">   </w:t>
    </w:r>
    <w:r w:rsidR="002443DE">
      <w:t xml:space="preserve">  </w:t>
    </w:r>
    <w:r w:rsidR="00B01C14">
      <w:t xml:space="preserve"> </w:t>
    </w:r>
    <w:r w:rsidR="002443DE">
      <w:rPr>
        <w:b/>
      </w:rPr>
      <w:t>Contract No.: 701551385</w:t>
    </w:r>
  </w:p>
  <w:p w14:paraId="08A9FF07" w14:textId="6C86F5AB" w:rsidR="00805A0B" w:rsidRDefault="00D6396C" w:rsidP="00D6396C">
    <w:pPr>
      <w:pStyle w:val="Header"/>
      <w:tabs>
        <w:tab w:val="clear" w:pos="9026"/>
        <w:tab w:val="left" w:pos="7307"/>
      </w:tabs>
    </w:pPr>
    <w:r>
      <w:t xml:space="preserve">                                                                                                                                             </w:t>
    </w:r>
    <w:r w:rsidR="002443DE">
      <w:t xml:space="preserve">Annex A </w:t>
    </w:r>
    <w:r>
      <w:t>to SC1A T&amp;Cs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643BF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F2EEB"/>
    <w:multiLevelType w:val="hybridMultilevel"/>
    <w:tmpl w:val="EA1CC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94B21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E94637"/>
    <w:multiLevelType w:val="hybridMultilevel"/>
    <w:tmpl w:val="4620AB80"/>
    <w:lvl w:ilvl="0" w:tplc="08090011">
      <w:start w:val="1"/>
      <w:numFmt w:val="decimal"/>
      <w:lvlText w:val="%1)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FB518C6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4A69EF"/>
    <w:multiLevelType w:val="hybridMultilevel"/>
    <w:tmpl w:val="4620AB80"/>
    <w:lvl w:ilvl="0" w:tplc="08090011">
      <w:start w:val="1"/>
      <w:numFmt w:val="decimal"/>
      <w:lvlText w:val="%1)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C650D6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885442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764C8C"/>
    <w:multiLevelType w:val="hybridMultilevel"/>
    <w:tmpl w:val="4620AB80"/>
    <w:lvl w:ilvl="0" w:tplc="08090011">
      <w:start w:val="1"/>
      <w:numFmt w:val="decimal"/>
      <w:lvlText w:val="%1)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F9C4ED1"/>
    <w:multiLevelType w:val="hybridMultilevel"/>
    <w:tmpl w:val="A0626CD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2C"/>
    <w:rsid w:val="0000496E"/>
    <w:rsid w:val="000139B3"/>
    <w:rsid w:val="0006101F"/>
    <w:rsid w:val="000654C6"/>
    <w:rsid w:val="00066873"/>
    <w:rsid w:val="000820DA"/>
    <w:rsid w:val="000D62CE"/>
    <w:rsid w:val="000E243B"/>
    <w:rsid w:val="00102063"/>
    <w:rsid w:val="001040F3"/>
    <w:rsid w:val="001178CC"/>
    <w:rsid w:val="00125AA6"/>
    <w:rsid w:val="001359BC"/>
    <w:rsid w:val="0018281F"/>
    <w:rsid w:val="001D04F3"/>
    <w:rsid w:val="001F2B8D"/>
    <w:rsid w:val="00215B38"/>
    <w:rsid w:val="002443DE"/>
    <w:rsid w:val="00255F0B"/>
    <w:rsid w:val="002930E8"/>
    <w:rsid w:val="002B061A"/>
    <w:rsid w:val="00302F90"/>
    <w:rsid w:val="003136AB"/>
    <w:rsid w:val="00322773"/>
    <w:rsid w:val="00322E21"/>
    <w:rsid w:val="003330BF"/>
    <w:rsid w:val="003474C8"/>
    <w:rsid w:val="00353E62"/>
    <w:rsid w:val="00375442"/>
    <w:rsid w:val="003769B9"/>
    <w:rsid w:val="003B24C7"/>
    <w:rsid w:val="003B25F5"/>
    <w:rsid w:val="00477B5B"/>
    <w:rsid w:val="004811AE"/>
    <w:rsid w:val="0048655A"/>
    <w:rsid w:val="004C1602"/>
    <w:rsid w:val="00502B6D"/>
    <w:rsid w:val="005347F3"/>
    <w:rsid w:val="00557BD8"/>
    <w:rsid w:val="0056183B"/>
    <w:rsid w:val="005656AA"/>
    <w:rsid w:val="005814CF"/>
    <w:rsid w:val="005837BC"/>
    <w:rsid w:val="00593A1A"/>
    <w:rsid w:val="005A24EC"/>
    <w:rsid w:val="005C2EBE"/>
    <w:rsid w:val="005E662D"/>
    <w:rsid w:val="00606199"/>
    <w:rsid w:val="00626A20"/>
    <w:rsid w:val="00651F2A"/>
    <w:rsid w:val="00671654"/>
    <w:rsid w:val="00676FB0"/>
    <w:rsid w:val="006C3B1A"/>
    <w:rsid w:val="006D3F2C"/>
    <w:rsid w:val="007337EE"/>
    <w:rsid w:val="00734EAD"/>
    <w:rsid w:val="00742985"/>
    <w:rsid w:val="00750755"/>
    <w:rsid w:val="007A2C7A"/>
    <w:rsid w:val="00805A0B"/>
    <w:rsid w:val="0081252C"/>
    <w:rsid w:val="00813147"/>
    <w:rsid w:val="008136F4"/>
    <w:rsid w:val="008222E0"/>
    <w:rsid w:val="008245F1"/>
    <w:rsid w:val="00844A0F"/>
    <w:rsid w:val="008478FB"/>
    <w:rsid w:val="00862A61"/>
    <w:rsid w:val="0086324E"/>
    <w:rsid w:val="0086372C"/>
    <w:rsid w:val="00870918"/>
    <w:rsid w:val="00893E25"/>
    <w:rsid w:val="00894454"/>
    <w:rsid w:val="008A1465"/>
    <w:rsid w:val="008D6FC6"/>
    <w:rsid w:val="008E1F9C"/>
    <w:rsid w:val="0090453C"/>
    <w:rsid w:val="00947660"/>
    <w:rsid w:val="00991591"/>
    <w:rsid w:val="00993C2C"/>
    <w:rsid w:val="00993D0C"/>
    <w:rsid w:val="00995862"/>
    <w:rsid w:val="009A05CB"/>
    <w:rsid w:val="009D34CF"/>
    <w:rsid w:val="009E7B9D"/>
    <w:rsid w:val="009F1B4B"/>
    <w:rsid w:val="00A05811"/>
    <w:rsid w:val="00A11613"/>
    <w:rsid w:val="00A92F5F"/>
    <w:rsid w:val="00AB35B6"/>
    <w:rsid w:val="00AB4FF1"/>
    <w:rsid w:val="00AF1551"/>
    <w:rsid w:val="00AF7B20"/>
    <w:rsid w:val="00B01C14"/>
    <w:rsid w:val="00B0736E"/>
    <w:rsid w:val="00B51F7E"/>
    <w:rsid w:val="00BB5240"/>
    <w:rsid w:val="00BD3C97"/>
    <w:rsid w:val="00C1049B"/>
    <w:rsid w:val="00C11189"/>
    <w:rsid w:val="00C27C2E"/>
    <w:rsid w:val="00C456AE"/>
    <w:rsid w:val="00C549D4"/>
    <w:rsid w:val="00CA0E08"/>
    <w:rsid w:val="00CC6D69"/>
    <w:rsid w:val="00CC77A5"/>
    <w:rsid w:val="00CD3922"/>
    <w:rsid w:val="00CE00FE"/>
    <w:rsid w:val="00CE6BC4"/>
    <w:rsid w:val="00D31AB0"/>
    <w:rsid w:val="00D6396C"/>
    <w:rsid w:val="00D76785"/>
    <w:rsid w:val="00DB681F"/>
    <w:rsid w:val="00DC1C90"/>
    <w:rsid w:val="00DC2F98"/>
    <w:rsid w:val="00DE011D"/>
    <w:rsid w:val="00E00238"/>
    <w:rsid w:val="00E01747"/>
    <w:rsid w:val="00E21077"/>
    <w:rsid w:val="00E31007"/>
    <w:rsid w:val="00E4720B"/>
    <w:rsid w:val="00E538AE"/>
    <w:rsid w:val="00E85D31"/>
    <w:rsid w:val="00E9427D"/>
    <w:rsid w:val="00EC1FBC"/>
    <w:rsid w:val="00ED2EBE"/>
    <w:rsid w:val="00F226EE"/>
    <w:rsid w:val="00F6030F"/>
    <w:rsid w:val="00F609A3"/>
    <w:rsid w:val="00F638CA"/>
    <w:rsid w:val="00F6753C"/>
    <w:rsid w:val="00FA576C"/>
    <w:rsid w:val="00FB5683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3A20E"/>
  <w15:chartTrackingRefBased/>
  <w15:docId w15:val="{5DE97053-8B11-470E-8667-1CFCE81C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E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5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A0B"/>
  </w:style>
  <w:style w:type="paragraph" w:styleId="Footer">
    <w:name w:val="footer"/>
    <w:basedOn w:val="Normal"/>
    <w:link w:val="FooterChar"/>
    <w:uiPriority w:val="99"/>
    <w:unhideWhenUsed/>
    <w:rsid w:val="00805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A0B"/>
  </w:style>
  <w:style w:type="paragraph" w:styleId="ListParagraph">
    <w:name w:val="List Paragraph"/>
    <w:basedOn w:val="Normal"/>
    <w:uiPriority w:val="34"/>
    <w:qFormat/>
    <w:rsid w:val="009F1B4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837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37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37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37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37B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474C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93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3D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3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8D8DFABC5DE941B8FF79AB03271206" ma:contentTypeVersion="5" ma:contentTypeDescription="Create a new document." ma:contentTypeScope="" ma:versionID="c7e012061554e03122e653703f24f40e">
  <xsd:schema xmlns:xsd="http://www.w3.org/2001/XMLSchema" xmlns:xs="http://www.w3.org/2001/XMLSchema" xmlns:p="http://schemas.microsoft.com/office/2006/metadata/properties" xmlns:ns2="a66cdb3e-0d12-41fa-b4ae-3223be6e73eb" targetNamespace="http://schemas.microsoft.com/office/2006/metadata/properties" ma:root="true" ma:fieldsID="adfb1077f51740b849dbc467394c5086" ns2:_="">
    <xsd:import namespace="a66cdb3e-0d12-41fa-b4ae-3223be6e73eb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cdb3e-0d12-41fa-b4ae-3223be6e73e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PS 751"/>
          <xsd:enumeration value="PS 752"/>
          <xsd:enumeration value="PS 753"/>
          <xsd:enumeration value="PS 754"/>
          <xsd:enumeration value="PS 755"/>
          <xsd:enumeration value="PS 756"/>
          <xsd:enumeration value="PS 757"/>
          <xsd:enumeration value="PS 758"/>
          <xsd:enumeration value="PS 759"/>
          <xsd:enumeration value="PS 760"/>
          <xsd:enumeration value="PS 761"/>
          <xsd:enumeration value="PS 762"/>
          <xsd:enumeration value="PS 763"/>
          <xsd:enumeration value="PS 764"/>
          <xsd:enumeration value="PS 765"/>
          <xsd:enumeration value="PS 766"/>
          <xsd:enumeration value="PS 767"/>
          <xsd:enumeration value="PS 768"/>
          <xsd:enumeration value="PS 769"/>
          <xsd:enumeration value="PS 770"/>
          <xsd:enumeration value="PS 771"/>
          <xsd:enumeration value="PS 772"/>
          <xsd:enumeration value="PS 773"/>
          <xsd:enumeration value="PS 774"/>
          <xsd:enumeration value="PS 77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a66cdb3e-0d12-41fa-b4ae-3223be6e73eb">PS 752</Group_x0020_By>
  </documentManagement>
</p:properties>
</file>

<file path=customXml/itemProps1.xml><?xml version="1.0" encoding="utf-8"?>
<ds:datastoreItem xmlns:ds="http://schemas.openxmlformats.org/officeDocument/2006/customXml" ds:itemID="{A363C652-6E67-4E28-89B9-C2AF00FA1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B44811-F527-4DBA-8CB8-C9AF4F555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cdb3e-0d12-41fa-b4ae-3223be6e7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F033F-0DED-4837-B9E4-A936F6CC4A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E2CAD-F730-4107-9CD8-2C18F44C1DC3}">
  <ds:schemaRefs>
    <ds:schemaRef ds:uri="http://schemas.microsoft.com/office/2006/metadata/properties"/>
    <ds:schemaRef ds:uri="http://schemas.microsoft.com/office/infopath/2007/PartnerControls"/>
    <ds:schemaRef ds:uri="a66cdb3e-0d12-41fa-b4ae-3223be6e73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Moffitt, David Capt (ArtyCen-CS-PrecFires-MLRS-TIG)</dc:creator>
  <cp:keywords/>
  <dc:description/>
  <cp:lastModifiedBy>Reynolds, Stephanie D (Army Comrcl-Procure-FA-T2A-D)</cp:lastModifiedBy>
  <cp:revision>2</cp:revision>
  <dcterms:created xsi:type="dcterms:W3CDTF">2021-08-03T15:15:00Z</dcterms:created>
  <dcterms:modified xsi:type="dcterms:W3CDTF">2021-08-03T15:15:00Z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0x010100088D8DFABC5DE941B8FF79AB03271206</vt:lpwstr>
  </property>
  <property fmtid="{D5CDD505-2E9C-101B-9397-08002B2CF9AE}" pid="3" name="MSIP_Label_3fd08519-d6c6-43fb-b290-d45b6185117e_Enabled">
    <vt:lpwstr>True</vt:lpwstr>
  </property>
  <property fmtid="{D5CDD505-2E9C-101B-9397-08002B2CF9AE}" pid="4" name="MSIP_Label_3fd08519-d6c6-43fb-b290-d45b6185117e_SiteId">
    <vt:lpwstr>10d6de58-a709-4821-a02c-4c46747e0059</vt:lpwstr>
  </property>
  <property fmtid="{D5CDD505-2E9C-101B-9397-08002B2CF9AE}" pid="5" name="MSIP_Label_3fd08519-d6c6-43fb-b290-d45b6185117e_Owner">
    <vt:lpwstr>211366@cubic.com</vt:lpwstr>
  </property>
  <property fmtid="{D5CDD505-2E9C-101B-9397-08002B2CF9AE}" pid="6" name="MSIP_Label_3fd08519-d6c6-43fb-b290-d45b6185117e_SetDate">
    <vt:lpwstr>2021-04-15T13:40:54.3893014Z</vt:lpwstr>
  </property>
  <property fmtid="{D5CDD505-2E9C-101B-9397-08002B2CF9AE}" pid="7" name="MSIP_Label_3fd08519-d6c6-43fb-b290-d45b6185117e_Name">
    <vt:lpwstr>Internal Use</vt:lpwstr>
  </property>
  <property fmtid="{D5CDD505-2E9C-101B-9397-08002B2CF9AE}" pid="8" name="MSIP_Label_3fd08519-d6c6-43fb-b290-d45b6185117e_Application">
    <vt:lpwstr>Microsoft Azure Information Protection</vt:lpwstr>
  </property>
  <property fmtid="{D5CDD505-2E9C-101B-9397-08002B2CF9AE}" pid="9" name="MSIP_Label_3fd08519-d6c6-43fb-b290-d45b6185117e_ActionId">
    <vt:lpwstr>ceec2847-36c7-4a9f-a6b9-5a7309b50614</vt:lpwstr>
  </property>
  <property fmtid="{D5CDD505-2E9C-101B-9397-08002B2CF9AE}" pid="10" name="MSIP_Label_3fd08519-d6c6-43fb-b290-d45b6185117e_Extended_MSFT_Method">
    <vt:lpwstr>Manual</vt:lpwstr>
  </property>
  <property fmtid="{D5CDD505-2E9C-101B-9397-08002B2CF9AE}" pid="11" name="Sensitivity">
    <vt:lpwstr>Internal Use</vt:lpwstr>
  </property>
</Properties>
</file>